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5F3" w:rsidRDefault="006125F3" w:rsidP="006125F3">
      <w:pPr>
        <w:rPr>
          <w:sz w:val="44"/>
          <w:szCs w:val="44"/>
        </w:rPr>
      </w:pPr>
      <w:r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85725</wp:posOffset>
            </wp:positionV>
            <wp:extent cx="1095375" cy="1643063"/>
            <wp:effectExtent l="19050" t="0" r="9525" b="0"/>
            <wp:wrapNone/>
            <wp:docPr id="3" name="Picture 2" descr="C:\Documents and Settings\kenneyk.DCPS\Local Settings\Temporary Internet Files\Content.IE5\1AEQ01YO\MP90018283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kenneyk.DCPS\Local Settings\Temporary Internet Files\Content.IE5\1AEQ01YO\MP900182834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643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25F3" w:rsidRDefault="006125F3" w:rsidP="006125F3">
      <w:pPr>
        <w:rPr>
          <w:sz w:val="44"/>
          <w:szCs w:val="44"/>
        </w:rPr>
      </w:pPr>
    </w:p>
    <w:p w:rsidR="00645EC8" w:rsidRDefault="008B0574" w:rsidP="006125F3">
      <w:pPr>
        <w:ind w:left="2880"/>
        <w:rPr>
          <w:sz w:val="44"/>
          <w:szCs w:val="44"/>
        </w:rPr>
      </w:pPr>
      <w:r>
        <w:rPr>
          <w:sz w:val="44"/>
          <w:szCs w:val="44"/>
        </w:rPr>
        <w:t>What do</w:t>
      </w:r>
      <w:r w:rsidR="00F44FF9">
        <w:rPr>
          <w:sz w:val="44"/>
          <w:szCs w:val="44"/>
        </w:rPr>
        <w:t>es it look like when I don’t get it?</w:t>
      </w:r>
    </w:p>
    <w:p w:rsidR="006125F3" w:rsidRDefault="006125F3" w:rsidP="006125F3">
      <w:pPr>
        <w:ind w:left="2880"/>
        <w:rPr>
          <w:sz w:val="44"/>
          <w:szCs w:val="44"/>
        </w:rPr>
      </w:pPr>
    </w:p>
    <w:p w:rsidR="006125F3" w:rsidRDefault="006125F3" w:rsidP="006125F3">
      <w:pPr>
        <w:rPr>
          <w:sz w:val="28"/>
          <w:szCs w:val="28"/>
        </w:rPr>
      </w:pPr>
      <w:r w:rsidRPr="006125F3">
        <w:rPr>
          <w:sz w:val="28"/>
          <w:szCs w:val="28"/>
        </w:rPr>
        <w:t>You can’t monitor comprehension for your child so it is important that the reader know when he’s not getting it!  Here are a few signals that should alert the reader that they are confused and need to apply some fix</w:t>
      </w:r>
      <w:r>
        <w:rPr>
          <w:sz w:val="28"/>
          <w:szCs w:val="28"/>
        </w:rPr>
        <w:t>-up strategies to better understand the text:</w:t>
      </w:r>
    </w:p>
    <w:p w:rsidR="006125F3" w:rsidRDefault="006125F3" w:rsidP="006125F3">
      <w:pPr>
        <w:rPr>
          <w:sz w:val="28"/>
          <w:szCs w:val="28"/>
        </w:rPr>
      </w:pPr>
    </w:p>
    <w:p w:rsidR="006125F3" w:rsidRDefault="006125F3" w:rsidP="006125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feel bored or confused by the story.  I can’t remember what I am reading.  There isn’t a conversation happening in my head between me and the story.</w:t>
      </w:r>
    </w:p>
    <w:p w:rsidR="001A7DF3" w:rsidRDefault="001A7DF3" w:rsidP="001A7DF3">
      <w:pPr>
        <w:pStyle w:val="ListParagraph"/>
        <w:rPr>
          <w:sz w:val="28"/>
          <w:szCs w:val="28"/>
        </w:rPr>
      </w:pPr>
    </w:p>
    <w:p w:rsidR="006125F3" w:rsidRDefault="006125F3" w:rsidP="006125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can’t get a picture in my mind of what I am reading.  The camera shut off!</w:t>
      </w:r>
    </w:p>
    <w:p w:rsidR="001A7DF3" w:rsidRPr="001A7DF3" w:rsidRDefault="001A7DF3" w:rsidP="001A7DF3">
      <w:pPr>
        <w:pStyle w:val="ListParagraph"/>
        <w:rPr>
          <w:sz w:val="28"/>
          <w:szCs w:val="28"/>
        </w:rPr>
      </w:pPr>
    </w:p>
    <w:p w:rsidR="001A7DF3" w:rsidRDefault="001A7DF3" w:rsidP="001A7DF3">
      <w:pPr>
        <w:pStyle w:val="ListParagraph"/>
        <w:rPr>
          <w:sz w:val="28"/>
          <w:szCs w:val="28"/>
        </w:rPr>
      </w:pPr>
    </w:p>
    <w:p w:rsidR="006125F3" w:rsidRDefault="006125F3" w:rsidP="006125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am thinking about all kinds of things like what I’m going to have for lunch or what is on TV tonight, but I’m not thinking about the story.</w:t>
      </w:r>
    </w:p>
    <w:p w:rsidR="001A7DF3" w:rsidRDefault="001A7DF3" w:rsidP="001A7DF3">
      <w:pPr>
        <w:pStyle w:val="ListParagraph"/>
        <w:rPr>
          <w:sz w:val="28"/>
          <w:szCs w:val="28"/>
        </w:rPr>
      </w:pPr>
    </w:p>
    <w:p w:rsidR="006125F3" w:rsidRDefault="006125F3" w:rsidP="006125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can’t remember what I just read-I should be able to retell what just happened in my head.</w:t>
      </w:r>
    </w:p>
    <w:p w:rsidR="001A7DF3" w:rsidRPr="001A7DF3" w:rsidRDefault="001A7DF3" w:rsidP="001A7DF3">
      <w:pPr>
        <w:pStyle w:val="ListParagraph"/>
        <w:rPr>
          <w:sz w:val="28"/>
          <w:szCs w:val="28"/>
        </w:rPr>
      </w:pPr>
    </w:p>
    <w:p w:rsidR="001A7DF3" w:rsidRDefault="001A7DF3" w:rsidP="001A7DF3">
      <w:pPr>
        <w:pStyle w:val="ListParagraph"/>
        <w:rPr>
          <w:sz w:val="28"/>
          <w:szCs w:val="28"/>
        </w:rPr>
      </w:pPr>
    </w:p>
    <w:p w:rsidR="006125F3" w:rsidRDefault="006125F3" w:rsidP="006125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don’t have any questions.  If I’m not wondering anything I may not have enough background knowledge to read this text.</w:t>
      </w:r>
    </w:p>
    <w:p w:rsidR="001A7DF3" w:rsidRDefault="001A7DF3" w:rsidP="001A7DF3">
      <w:pPr>
        <w:pStyle w:val="ListParagraph"/>
        <w:rPr>
          <w:sz w:val="28"/>
          <w:szCs w:val="28"/>
        </w:rPr>
      </w:pPr>
    </w:p>
    <w:p w:rsidR="008B0574" w:rsidRPr="001A7DF3" w:rsidRDefault="006125F3" w:rsidP="001A7DF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There are characters in my book but I don’t know what they are or when they were introduced to the story.</w:t>
      </w:r>
    </w:p>
    <w:p w:rsidR="00593083" w:rsidRPr="00593083" w:rsidRDefault="00593083" w:rsidP="008B0574">
      <w:pPr>
        <w:rPr>
          <w:sz w:val="24"/>
          <w:szCs w:val="24"/>
        </w:rPr>
      </w:pPr>
    </w:p>
    <w:sectPr w:rsidR="00593083" w:rsidRPr="00593083" w:rsidSect="00645E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02A21"/>
    <w:multiLevelType w:val="hybridMultilevel"/>
    <w:tmpl w:val="E8E64F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0574"/>
    <w:rsid w:val="000368AB"/>
    <w:rsid w:val="000376AF"/>
    <w:rsid w:val="0006190E"/>
    <w:rsid w:val="00062C47"/>
    <w:rsid w:val="00071C3A"/>
    <w:rsid w:val="0007221E"/>
    <w:rsid w:val="00084893"/>
    <w:rsid w:val="000D35E8"/>
    <w:rsid w:val="000E31EC"/>
    <w:rsid w:val="000E5B80"/>
    <w:rsid w:val="001226E9"/>
    <w:rsid w:val="0012300A"/>
    <w:rsid w:val="001A7DF3"/>
    <w:rsid w:val="001C6338"/>
    <w:rsid w:val="001D7816"/>
    <w:rsid w:val="00201538"/>
    <w:rsid w:val="00224E83"/>
    <w:rsid w:val="002256BD"/>
    <w:rsid w:val="00251BED"/>
    <w:rsid w:val="0029293A"/>
    <w:rsid w:val="002A085B"/>
    <w:rsid w:val="002B1BFC"/>
    <w:rsid w:val="002D0282"/>
    <w:rsid w:val="002D317F"/>
    <w:rsid w:val="002F5B86"/>
    <w:rsid w:val="0032280C"/>
    <w:rsid w:val="0033565F"/>
    <w:rsid w:val="003C4B21"/>
    <w:rsid w:val="003F5ACE"/>
    <w:rsid w:val="00446786"/>
    <w:rsid w:val="004B5549"/>
    <w:rsid w:val="004B7BDD"/>
    <w:rsid w:val="004D2AF7"/>
    <w:rsid w:val="005114B1"/>
    <w:rsid w:val="00593083"/>
    <w:rsid w:val="005B0A11"/>
    <w:rsid w:val="005E39FF"/>
    <w:rsid w:val="005E7950"/>
    <w:rsid w:val="00600631"/>
    <w:rsid w:val="006125F3"/>
    <w:rsid w:val="0062564A"/>
    <w:rsid w:val="006277B8"/>
    <w:rsid w:val="00645EC8"/>
    <w:rsid w:val="00656E0E"/>
    <w:rsid w:val="00660A25"/>
    <w:rsid w:val="00673CA6"/>
    <w:rsid w:val="00683C06"/>
    <w:rsid w:val="006A2EEB"/>
    <w:rsid w:val="006E09D2"/>
    <w:rsid w:val="006E0CCE"/>
    <w:rsid w:val="006F788C"/>
    <w:rsid w:val="006F7EF3"/>
    <w:rsid w:val="00705369"/>
    <w:rsid w:val="00707B3D"/>
    <w:rsid w:val="00730D1A"/>
    <w:rsid w:val="00732A80"/>
    <w:rsid w:val="007425FC"/>
    <w:rsid w:val="0077505A"/>
    <w:rsid w:val="007760E8"/>
    <w:rsid w:val="00780BC2"/>
    <w:rsid w:val="0078342F"/>
    <w:rsid w:val="007A01B9"/>
    <w:rsid w:val="007C21C3"/>
    <w:rsid w:val="007D636D"/>
    <w:rsid w:val="007E7A52"/>
    <w:rsid w:val="008234D1"/>
    <w:rsid w:val="0085268F"/>
    <w:rsid w:val="00864E5D"/>
    <w:rsid w:val="00870AC1"/>
    <w:rsid w:val="008B0574"/>
    <w:rsid w:val="008F1BCE"/>
    <w:rsid w:val="00900C8F"/>
    <w:rsid w:val="009071B6"/>
    <w:rsid w:val="00926E22"/>
    <w:rsid w:val="00932186"/>
    <w:rsid w:val="00934F00"/>
    <w:rsid w:val="00955D9F"/>
    <w:rsid w:val="009C4E8C"/>
    <w:rsid w:val="009E79A3"/>
    <w:rsid w:val="00A00D74"/>
    <w:rsid w:val="00A15B15"/>
    <w:rsid w:val="00A31175"/>
    <w:rsid w:val="00A91064"/>
    <w:rsid w:val="00B042E0"/>
    <w:rsid w:val="00B05351"/>
    <w:rsid w:val="00B376AC"/>
    <w:rsid w:val="00B610ED"/>
    <w:rsid w:val="00B65C9B"/>
    <w:rsid w:val="00B71872"/>
    <w:rsid w:val="00B720D9"/>
    <w:rsid w:val="00B81CB1"/>
    <w:rsid w:val="00B9468C"/>
    <w:rsid w:val="00C8722E"/>
    <w:rsid w:val="00C94B3C"/>
    <w:rsid w:val="00C96EB1"/>
    <w:rsid w:val="00CA3E24"/>
    <w:rsid w:val="00CC0B5F"/>
    <w:rsid w:val="00D019E7"/>
    <w:rsid w:val="00D05FEC"/>
    <w:rsid w:val="00D11DF4"/>
    <w:rsid w:val="00D201C8"/>
    <w:rsid w:val="00D37727"/>
    <w:rsid w:val="00E315A7"/>
    <w:rsid w:val="00E3789B"/>
    <w:rsid w:val="00E550C6"/>
    <w:rsid w:val="00E83022"/>
    <w:rsid w:val="00E9040C"/>
    <w:rsid w:val="00EC4BB7"/>
    <w:rsid w:val="00EF7CA1"/>
    <w:rsid w:val="00F03340"/>
    <w:rsid w:val="00F433BE"/>
    <w:rsid w:val="00F44FF9"/>
    <w:rsid w:val="00F64E59"/>
    <w:rsid w:val="00F67D58"/>
    <w:rsid w:val="00F9184F"/>
    <w:rsid w:val="00FD00DF"/>
    <w:rsid w:val="00FD1206"/>
    <w:rsid w:val="00FD592A"/>
    <w:rsid w:val="00FE49C4"/>
    <w:rsid w:val="00FF7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EC8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05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5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25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2D634-EFC4-44ED-B6E5-B30345EB7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Duval County Public Schools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Kenney</dc:creator>
  <cp:keywords/>
  <dc:description/>
  <cp:lastModifiedBy>Kelly Kenney</cp:lastModifiedBy>
  <cp:revision>4</cp:revision>
  <cp:lastPrinted>2011-04-13T13:17:00Z</cp:lastPrinted>
  <dcterms:created xsi:type="dcterms:W3CDTF">2011-04-13T13:18:00Z</dcterms:created>
  <dcterms:modified xsi:type="dcterms:W3CDTF">2011-04-13T13:27:00Z</dcterms:modified>
</cp:coreProperties>
</file>